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文学院“世界读书日”暨“黄河颂”主题诗歌朗诵报名表</w:t>
      </w:r>
    </w:p>
    <w:tbl>
      <w:tblPr>
        <w:tblStyle w:val="3"/>
        <w:tblpPr w:leftFromText="180" w:rightFromText="180" w:vertAnchor="text" w:horzAnchor="page" w:tblpX="1248" w:tblpY="362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822"/>
        <w:gridCol w:w="1392"/>
        <w:gridCol w:w="947"/>
        <w:gridCol w:w="1136"/>
        <w:gridCol w:w="197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88" w:type="dxa"/>
            <w:gridSpan w:val="2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班级名称</w:t>
            </w:r>
          </w:p>
        </w:tc>
        <w:tc>
          <w:tcPr>
            <w:tcW w:w="7157" w:type="dxa"/>
            <w:gridSpan w:val="5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6" w:type="dxa"/>
            <w:vMerge w:val="restart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</w:t>
            </w:r>
          </w:p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加</w:t>
            </w:r>
          </w:p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员</w:t>
            </w:r>
          </w:p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参赛类型</w:t>
            </w: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6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宿舍号</w:t>
            </w:r>
          </w:p>
        </w:tc>
        <w:tc>
          <w:tcPr>
            <w:tcW w:w="197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线上云连线/</w:t>
            </w:r>
          </w:p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线下视频作品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Merge w:val="restart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古典诗歌组</w:t>
            </w: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Merge w:val="restart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现代诗歌组</w:t>
            </w: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Merge w:val="restart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原创诗歌组</w:t>
            </w: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宿舍拉力赛</w:t>
            </w: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6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宿舍号</w:t>
            </w:r>
          </w:p>
        </w:tc>
        <w:tc>
          <w:tcPr>
            <w:tcW w:w="197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宿舍长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Merge w:val="restart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宿舍成员信息</w:t>
            </w: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66" w:type="dxa"/>
            <w:vMerge w:val="continue"/>
            <w:vAlign w:val="center"/>
          </w:tcPr>
          <w:p>
            <w:pPr>
              <w:widowControl/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80" w:lineRule="exact"/>
              <w:ind w:left="-147" w:right="-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621588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26662"/>
    <w:rsid w:val="06C2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2022-04-22T04:18:00Z</dcterms:created>
  <dc:creator>苏子</dc:creator>
  <cp:lastModifiedBy>苏子</cp:lastModifiedBy>
  <dcterms:modified xsi:type="dcterms:W3CDTF">2022-04-22T04:18:32Z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C4047D7EC03A4DB09953B4ABD204368F</vt:lpwstr>
  </property>
  <property fmtid="{D5CDD505-2E9C-101B-9397-08002B2CF9AE}" pid="4" name="commondata">
    <vt:lpwstr>eyJoZGlkIjoiZGI2NTU3MWQ3MGNiYTM3MTNmMWQxZGFhMjFjZTI5YzkifQ==</vt:lpwstr>
  </property>
</Properties>
</file>